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A211A" w14:textId="547B2DAF" w:rsidR="002503B8" w:rsidRDefault="00D57444" w:rsidP="002503B8">
      <w:pPr>
        <w:shd w:val="clear" w:color="auto" w:fill="FFFFFF"/>
        <w:tabs>
          <w:tab w:val="left" w:pos="851"/>
          <w:tab w:val="left" w:pos="1134"/>
        </w:tabs>
        <w:jc w:val="right"/>
        <w:rPr>
          <w:rFonts w:eastAsia="Calibri"/>
          <w:sz w:val="22"/>
          <w:szCs w:val="22"/>
          <w:lang w:eastAsia="en-US"/>
        </w:rPr>
      </w:pPr>
      <w:r w:rsidRPr="00D57444">
        <w:rPr>
          <w:rFonts w:eastAsia="Calibri"/>
          <w:sz w:val="22"/>
          <w:szCs w:val="22"/>
          <w:lang w:eastAsia="en-US"/>
        </w:rPr>
        <w:t xml:space="preserve">Atviro konkurso Specialiųjų sąlygų </w:t>
      </w:r>
      <w:r w:rsidR="002273C8" w:rsidRPr="00D57444">
        <w:rPr>
          <w:rFonts w:eastAsia="Calibri"/>
          <w:sz w:val="22"/>
          <w:szCs w:val="22"/>
          <w:lang w:eastAsia="en-US"/>
        </w:rPr>
        <w:t xml:space="preserve">1 priedo </w:t>
      </w:r>
      <w:r w:rsidR="000D08AF">
        <w:rPr>
          <w:rFonts w:eastAsia="Calibri"/>
          <w:sz w:val="22"/>
          <w:szCs w:val="22"/>
          <w:lang w:eastAsia="en-US"/>
        </w:rPr>
        <w:t>2</w:t>
      </w:r>
      <w:r w:rsidR="002273C8" w:rsidRPr="00D57444">
        <w:rPr>
          <w:rFonts w:eastAsia="Calibri"/>
          <w:sz w:val="22"/>
          <w:szCs w:val="22"/>
          <w:lang w:eastAsia="en-US"/>
        </w:rPr>
        <w:t xml:space="preserve"> priedas</w:t>
      </w:r>
    </w:p>
    <w:p w14:paraId="6B83BD95" w14:textId="52749F36" w:rsidR="009C0C94" w:rsidRPr="00D57444" w:rsidRDefault="002503B8" w:rsidP="002503B8">
      <w:pPr>
        <w:shd w:val="clear" w:color="auto" w:fill="FFFFFF"/>
        <w:tabs>
          <w:tab w:val="left" w:pos="851"/>
          <w:tab w:val="left" w:pos="1134"/>
        </w:tabs>
        <w:jc w:val="righ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„</w:t>
      </w:r>
      <w:r w:rsidRPr="002503B8">
        <w:rPr>
          <w:rFonts w:eastAsia="Calibri"/>
          <w:sz w:val="22"/>
          <w:szCs w:val="22"/>
          <w:lang w:eastAsia="en-US"/>
        </w:rPr>
        <w:t>Pirkimo objekto dalys ir Užsakovo RP adresai</w:t>
      </w:r>
      <w:r>
        <w:rPr>
          <w:rFonts w:eastAsia="Calibri"/>
          <w:sz w:val="22"/>
          <w:szCs w:val="22"/>
          <w:lang w:eastAsia="en-US"/>
        </w:rPr>
        <w:t>“</w:t>
      </w:r>
    </w:p>
    <w:p w14:paraId="1CA333BA" w14:textId="77777777" w:rsidR="00D57444" w:rsidRDefault="00D57444" w:rsidP="00EE4A39">
      <w:pPr>
        <w:shd w:val="clear" w:color="auto" w:fill="FFFFFF"/>
        <w:tabs>
          <w:tab w:val="left" w:pos="851"/>
          <w:tab w:val="left" w:pos="1134"/>
        </w:tabs>
        <w:spacing w:before="120" w:after="120"/>
        <w:jc w:val="center"/>
        <w:rPr>
          <w:b/>
          <w:sz w:val="22"/>
          <w:szCs w:val="22"/>
        </w:rPr>
      </w:pPr>
    </w:p>
    <w:p w14:paraId="2F4E1C9B" w14:textId="3FF7B338" w:rsidR="00EE4A39" w:rsidRDefault="00EE4A39" w:rsidP="00EE4A39">
      <w:pPr>
        <w:shd w:val="clear" w:color="auto" w:fill="FFFFFF"/>
        <w:tabs>
          <w:tab w:val="left" w:pos="851"/>
          <w:tab w:val="left" w:pos="1134"/>
        </w:tabs>
        <w:spacing w:before="120" w:after="120"/>
        <w:jc w:val="center"/>
        <w:rPr>
          <w:b/>
          <w:sz w:val="22"/>
          <w:szCs w:val="22"/>
        </w:rPr>
      </w:pPr>
      <w:r w:rsidRPr="001970A7">
        <w:rPr>
          <w:b/>
          <w:sz w:val="22"/>
          <w:szCs w:val="22"/>
        </w:rPr>
        <w:t>PIRKIMO OBJEKT</w:t>
      </w:r>
      <w:r w:rsidR="003E4471" w:rsidRPr="001970A7">
        <w:rPr>
          <w:b/>
          <w:sz w:val="22"/>
          <w:szCs w:val="22"/>
        </w:rPr>
        <w:t>O</w:t>
      </w:r>
      <w:r w:rsidRPr="001970A7">
        <w:rPr>
          <w:b/>
          <w:sz w:val="22"/>
          <w:szCs w:val="22"/>
        </w:rPr>
        <w:t xml:space="preserve"> DALYS IR </w:t>
      </w:r>
      <w:r w:rsidR="00BC4198">
        <w:rPr>
          <w:b/>
          <w:sz w:val="22"/>
          <w:szCs w:val="22"/>
        </w:rPr>
        <w:t>UŽSAKOVO</w:t>
      </w:r>
      <w:r w:rsidR="006F2A0B">
        <w:rPr>
          <w:b/>
          <w:sz w:val="22"/>
          <w:szCs w:val="22"/>
        </w:rPr>
        <w:t xml:space="preserve"> RP ADRESAI</w:t>
      </w:r>
    </w:p>
    <w:p w14:paraId="62E9F3DF" w14:textId="77777777" w:rsidR="009C0C94" w:rsidRPr="001970A7" w:rsidRDefault="009C0C94" w:rsidP="00EE4A39">
      <w:pPr>
        <w:shd w:val="clear" w:color="auto" w:fill="FFFFFF"/>
        <w:tabs>
          <w:tab w:val="left" w:pos="851"/>
          <w:tab w:val="left" w:pos="1134"/>
        </w:tabs>
        <w:spacing w:before="120" w:after="120"/>
        <w:jc w:val="center"/>
        <w:rPr>
          <w:b/>
          <w:sz w:val="22"/>
          <w:szCs w:val="22"/>
        </w:rPr>
      </w:pPr>
    </w:p>
    <w:tbl>
      <w:tblPr>
        <w:tblW w:w="10201" w:type="dxa"/>
        <w:tblLook w:val="04A0" w:firstRow="1" w:lastRow="0" w:firstColumn="1" w:lastColumn="0" w:noHBand="0" w:noVBand="1"/>
      </w:tblPr>
      <w:tblGrid>
        <w:gridCol w:w="1439"/>
        <w:gridCol w:w="1561"/>
        <w:gridCol w:w="4933"/>
        <w:gridCol w:w="2268"/>
      </w:tblGrid>
      <w:tr w:rsidR="006F2A0B" w:rsidRPr="009C0C94" w14:paraId="7576CB87" w14:textId="77777777" w:rsidTr="006F2A0B">
        <w:trPr>
          <w:trHeight w:val="300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1019C" w14:textId="46DF9C4A" w:rsidR="006F2A0B" w:rsidRPr="009C0C94" w:rsidRDefault="006F2A0B" w:rsidP="00E57C1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Pirkimo objekto dalis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C778F1" w14:textId="309E432D" w:rsidR="006F2A0B" w:rsidRPr="009C0C94" w:rsidRDefault="006F2A0B" w:rsidP="00E57C1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Regioninis padalinys</w:t>
            </w:r>
          </w:p>
        </w:tc>
        <w:tc>
          <w:tcPr>
            <w:tcW w:w="4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78307" w14:textId="4283E419" w:rsidR="006F2A0B" w:rsidRPr="009C0C94" w:rsidRDefault="006F2A0B" w:rsidP="00E57C1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Adresas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A7657" w14:textId="23857515" w:rsidR="006F2A0B" w:rsidRPr="009C0C94" w:rsidRDefault="00E57C1D" w:rsidP="00E57C1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Regioninio padalinio koordinatės</w:t>
            </w:r>
          </w:p>
        </w:tc>
      </w:tr>
      <w:tr w:rsidR="006F2A0B" w:rsidRPr="009C0C94" w14:paraId="5A954220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28861" w14:textId="77777777" w:rsidR="006F2A0B" w:rsidRPr="009C0C94" w:rsidRDefault="006F2A0B" w:rsidP="000B6BE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1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86F7BC" w14:textId="77777777" w:rsidR="006F2A0B" w:rsidRPr="009C0C94" w:rsidRDefault="006F2A0B" w:rsidP="000B6BE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Anykščių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AC2EF" w14:textId="014FC2B2" w:rsidR="006F2A0B" w:rsidRPr="009C0C94" w:rsidRDefault="006F2A0B" w:rsidP="000B6BE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Vilniaus g. 101, 29142 Anykščiai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752A48" w14:textId="28681D92" w:rsidR="006F2A0B" w:rsidRPr="009C0C94" w:rsidRDefault="00E57C1D" w:rsidP="000B6BE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55.510653, 25.088208</w:t>
            </w:r>
          </w:p>
        </w:tc>
      </w:tr>
      <w:tr w:rsidR="006F2A0B" w:rsidRPr="009C0C94" w14:paraId="5704CFB6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45DA4" w14:textId="57005263" w:rsidR="006F2A0B" w:rsidRPr="009C0C94" w:rsidRDefault="00E57C1D" w:rsidP="000B6BE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2</w:t>
            </w:r>
            <w:r w:rsidR="006F2A0B"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8928A2" w14:textId="77777777" w:rsidR="006F2A0B" w:rsidRPr="009C0C94" w:rsidRDefault="006F2A0B" w:rsidP="000B6BE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Biržų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89056" w14:textId="1FD9501A" w:rsidR="006F2A0B" w:rsidRPr="009C0C94" w:rsidRDefault="006F2A0B" w:rsidP="000B6BE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J. Basanavičiaus g. 62, 41164 Biržai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F62A02" w14:textId="2A15D5BD" w:rsidR="006F2A0B" w:rsidRPr="009C0C94" w:rsidRDefault="00E57C1D" w:rsidP="000B6BE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56.210564, 24.778497</w:t>
            </w:r>
          </w:p>
        </w:tc>
      </w:tr>
      <w:tr w:rsidR="00E57C1D" w:rsidRPr="009C0C94" w14:paraId="22AF5FB0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DDD83" w14:textId="16AA6BA2" w:rsidR="00E57C1D" w:rsidRPr="009C0C94" w:rsidRDefault="00E57C1D" w:rsidP="00E57C1D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3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7B7D7" w14:textId="5FBE595C" w:rsidR="00E57C1D" w:rsidRPr="009C0C94" w:rsidRDefault="00E57C1D" w:rsidP="00E57C1D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Druskininkų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4975C" w14:textId="3AF7B183" w:rsidR="00E57C1D" w:rsidRPr="009C0C94" w:rsidRDefault="00E57C1D" w:rsidP="00E57C1D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M. K. Čiurlionio g. 96, 66151 Druskininkai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5F7F9D" w14:textId="1052BFC9" w:rsidR="00E57C1D" w:rsidRPr="009C0C94" w:rsidRDefault="00E57C1D" w:rsidP="00E57C1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54.008365, 24.001297</w:t>
            </w:r>
          </w:p>
        </w:tc>
      </w:tr>
      <w:tr w:rsidR="00E57C1D" w:rsidRPr="009C0C94" w14:paraId="54A1ACEC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15A85" w14:textId="06FF05E9" w:rsidR="00E57C1D" w:rsidRPr="009C0C94" w:rsidRDefault="00E57C1D" w:rsidP="00E57C1D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4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AA59D" w14:textId="77777777" w:rsidR="00E57C1D" w:rsidRPr="009C0C94" w:rsidRDefault="00E57C1D" w:rsidP="00E57C1D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Dubravos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05744" w14:textId="0069657D" w:rsidR="00E57C1D" w:rsidRPr="009C0C94" w:rsidRDefault="00E57C1D" w:rsidP="00E57C1D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Liepų g. 12, Girionių km., 53102 Kauno r.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0C6BD" w14:textId="24854B0D" w:rsidR="00E57C1D" w:rsidRPr="009C0C94" w:rsidRDefault="00E57C1D" w:rsidP="00E57C1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54.858210, 24.048294</w:t>
            </w:r>
          </w:p>
        </w:tc>
      </w:tr>
      <w:tr w:rsidR="00E57C1D" w:rsidRPr="009C0C94" w14:paraId="34A79CD6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BB272" w14:textId="3DCC086A" w:rsidR="00E57C1D" w:rsidRPr="009C0C94" w:rsidRDefault="002B3C51" w:rsidP="00E57C1D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</w:t>
            </w:r>
            <w:r w:rsidR="00E57C1D"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9A9BD" w14:textId="77777777" w:rsidR="00E57C1D" w:rsidRPr="009C0C94" w:rsidRDefault="00E57C1D" w:rsidP="00E57C1D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Ignalinos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E1934B" w14:textId="5CA9C395" w:rsidR="00E57C1D" w:rsidRPr="009C0C94" w:rsidRDefault="00E57C1D" w:rsidP="00E57C1D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9C0C94">
              <w:rPr>
                <w:rFonts w:eastAsia="Times New Roman"/>
                <w:color w:val="000000"/>
                <w:sz w:val="22"/>
                <w:szCs w:val="22"/>
              </w:rPr>
              <w:t>Ažušilės</w:t>
            </w:r>
            <w:proofErr w:type="spellEnd"/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g. 18, 30126 Ignalina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CAA12" w14:textId="4E12DC2C" w:rsidR="00E57C1D" w:rsidRPr="009C0C94" w:rsidRDefault="00AD7F1D" w:rsidP="00E57C1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55.342832, 26.177260</w:t>
            </w:r>
          </w:p>
        </w:tc>
      </w:tr>
      <w:tr w:rsidR="00551169" w:rsidRPr="009C0C94" w14:paraId="65FA1D99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622DF" w14:textId="5392E846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6</w:t>
            </w:r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46C80" w14:textId="58043BAE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Kazlų Rūdos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0339C7" w14:textId="3572590E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Miškininkų g. 1, 69421 Kazlų Rūda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C4182" w14:textId="7ECF3590" w:rsidR="00551169" w:rsidRPr="009C0C94" w:rsidRDefault="00551169" w:rsidP="0055116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54.748702, 23.510344</w:t>
            </w:r>
          </w:p>
        </w:tc>
      </w:tr>
      <w:tr w:rsidR="00551169" w:rsidRPr="009C0C94" w14:paraId="191D585E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2CE15" w14:textId="45E5B48C" w:rsidR="00551169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7</w:t>
            </w:r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8D5FE" w14:textId="1D35D0FC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Kretingos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64D5D" w14:textId="349F0FCA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Savanorių g. 27, 97111 Kretinga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2A554" w14:textId="552D93B8" w:rsidR="00551169" w:rsidRPr="009C0C94" w:rsidRDefault="00551169" w:rsidP="0055116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55.892796, 21.255536</w:t>
            </w:r>
          </w:p>
        </w:tc>
      </w:tr>
      <w:tr w:rsidR="00551169" w:rsidRPr="009C0C94" w14:paraId="5F5E4D72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E56C1" w14:textId="1CA9D2F7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8</w:t>
            </w:r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30D05" w14:textId="77777777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Kuršėnų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749AA" w14:textId="0DC8B2F0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Žalioji g. 2, </w:t>
            </w:r>
            <w:proofErr w:type="spellStart"/>
            <w:r w:rsidRPr="009C0C94">
              <w:rPr>
                <w:rFonts w:eastAsia="Times New Roman"/>
                <w:color w:val="000000"/>
                <w:sz w:val="22"/>
                <w:szCs w:val="22"/>
              </w:rPr>
              <w:t>Toliočiai</w:t>
            </w:r>
            <w:proofErr w:type="spellEnd"/>
            <w:r w:rsidRPr="009C0C94">
              <w:rPr>
                <w:rFonts w:eastAsia="Times New Roman"/>
                <w:color w:val="000000"/>
                <w:sz w:val="22"/>
                <w:szCs w:val="22"/>
              </w:rPr>
              <w:t>, 76319 Šiaulių r.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1D838" w14:textId="2176B094" w:rsidR="00551169" w:rsidRPr="009C0C94" w:rsidRDefault="00551169" w:rsidP="0055116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55.948903, 23.262551</w:t>
            </w:r>
          </w:p>
        </w:tc>
      </w:tr>
      <w:tr w:rsidR="00551169" w:rsidRPr="009C0C94" w14:paraId="50C2855B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DE7A7" w14:textId="0E349027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9</w:t>
            </w:r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3CD852" w14:textId="77777777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Mažeikių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395C9" w14:textId="4FDCC79E" w:rsidR="00551169" w:rsidRPr="004D5431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4D5431">
              <w:rPr>
                <w:rFonts w:eastAsia="Times New Roman"/>
                <w:color w:val="000000"/>
                <w:sz w:val="22"/>
                <w:szCs w:val="22"/>
              </w:rPr>
              <w:t>Sedos g.51, 89233 Mažeikiai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D60B3F" w14:textId="2599B04A" w:rsidR="00551169" w:rsidRPr="009C0C94" w:rsidRDefault="00551169" w:rsidP="0055116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D5431">
              <w:rPr>
                <w:rFonts w:eastAsia="Times New Roman"/>
                <w:color w:val="000000"/>
                <w:sz w:val="22"/>
                <w:szCs w:val="22"/>
              </w:rPr>
              <w:t>56.299261, 22.340172</w:t>
            </w:r>
            <w:r w:rsidRPr="004D5431">
              <w:rPr>
                <w:rFonts w:eastAsia="Times New Roman"/>
                <w:color w:val="000000"/>
                <w:sz w:val="22"/>
                <w:szCs w:val="22"/>
                <w:highlight w:val="yellow"/>
              </w:rPr>
              <w:t xml:space="preserve"> </w:t>
            </w:r>
          </w:p>
        </w:tc>
      </w:tr>
      <w:tr w:rsidR="00551169" w:rsidRPr="009C0C94" w14:paraId="070FCF3A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EC736E" w14:textId="1A0FF879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1</w:t>
            </w:r>
            <w:r>
              <w:rPr>
                <w:rFonts w:eastAsia="Times New Roman"/>
                <w:color w:val="000000"/>
                <w:sz w:val="22"/>
                <w:szCs w:val="22"/>
              </w:rPr>
              <w:t>0</w:t>
            </w:r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5209E" w14:textId="77777777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Nemenčinės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14F8D" w14:textId="7068EDC6" w:rsidR="00551169" w:rsidRPr="004D5431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4D5431">
              <w:rPr>
                <w:rFonts w:eastAsia="Times New Roman"/>
                <w:color w:val="000000"/>
                <w:sz w:val="22"/>
                <w:szCs w:val="22"/>
              </w:rPr>
              <w:t>Vilniaus g. 22, Mickūnų mstl. 13116, Vilniaus r.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59B54" w14:textId="093872AB" w:rsidR="00551169" w:rsidRPr="009C0C94" w:rsidRDefault="00551169" w:rsidP="0055116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  <w:highlight w:val="yellow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54.703073, 25.525458</w:t>
            </w:r>
          </w:p>
        </w:tc>
      </w:tr>
      <w:tr w:rsidR="00551169" w:rsidRPr="009C0C94" w14:paraId="0755742D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D87AA" w14:textId="552E235A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1</w:t>
            </w:r>
            <w:r>
              <w:rPr>
                <w:rFonts w:eastAsia="Times New Roman"/>
                <w:color w:val="000000"/>
                <w:sz w:val="22"/>
                <w:szCs w:val="22"/>
              </w:rPr>
              <w:t>1</w:t>
            </w:r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9A42F3" w14:textId="77777777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Panevėžio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0734F9" w14:textId="045174D2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Parko g. 32, 37188 Panevėžys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882659" w14:textId="1366EF4F" w:rsidR="00551169" w:rsidRPr="009C0C94" w:rsidRDefault="00551169" w:rsidP="0055116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55.737132, 24.316522</w:t>
            </w:r>
          </w:p>
        </w:tc>
      </w:tr>
      <w:tr w:rsidR="00551169" w:rsidRPr="009C0C94" w14:paraId="4126BE59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69C30" w14:textId="6CD1780E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1</w:t>
            </w: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2E655" w14:textId="77777777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Prienų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3B1F53" w14:textId="586AECB0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Miškininkų g. 2, </w:t>
            </w:r>
            <w:proofErr w:type="spellStart"/>
            <w:r w:rsidRPr="009C0C94">
              <w:rPr>
                <w:rFonts w:eastAsia="Times New Roman"/>
                <w:color w:val="000000"/>
                <w:sz w:val="22"/>
                <w:szCs w:val="22"/>
              </w:rPr>
              <w:t>Ignacava</w:t>
            </w:r>
            <w:proofErr w:type="spellEnd"/>
            <w:r w:rsidRPr="009C0C94">
              <w:rPr>
                <w:rFonts w:eastAsia="Times New Roman"/>
                <w:color w:val="000000"/>
                <w:sz w:val="22"/>
                <w:szCs w:val="22"/>
              </w:rPr>
              <w:t>, 59149, Prienų r.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D81D4" w14:textId="4FE5CCAF" w:rsidR="00551169" w:rsidRPr="009C0C94" w:rsidRDefault="00551169" w:rsidP="0055116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54.647591, 23.941393</w:t>
            </w:r>
          </w:p>
        </w:tc>
      </w:tr>
      <w:tr w:rsidR="00551169" w:rsidRPr="009C0C94" w14:paraId="6E146B19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14217" w14:textId="4BC670B7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1</w:t>
            </w: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311318" w14:textId="77777777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Radviliškio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65609" w14:textId="53ABBEFA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Šiaulių g. 31, 82142 Radviliškis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F7AB3" w14:textId="147EAFB1" w:rsidR="00551169" w:rsidRPr="009C0C94" w:rsidRDefault="00551169" w:rsidP="0055116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55.828271, 23.519316</w:t>
            </w:r>
          </w:p>
        </w:tc>
      </w:tr>
      <w:tr w:rsidR="00551169" w:rsidRPr="009C0C94" w14:paraId="68E1CEEF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1C909" w14:textId="06E58013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1</w:t>
            </w:r>
            <w:r>
              <w:rPr>
                <w:rFonts w:eastAsia="Times New Roman"/>
                <w:color w:val="000000"/>
                <w:sz w:val="22"/>
                <w:szCs w:val="22"/>
              </w:rPr>
              <w:t>4</w:t>
            </w:r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A2348" w14:textId="77777777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Raseinių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D83FCD" w14:textId="1F297613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Akacijų g. 1, </w:t>
            </w:r>
            <w:proofErr w:type="spellStart"/>
            <w:r w:rsidRPr="009C0C94">
              <w:rPr>
                <w:rFonts w:eastAsia="Times New Roman"/>
                <w:color w:val="000000"/>
                <w:sz w:val="22"/>
                <w:szCs w:val="22"/>
              </w:rPr>
              <w:t>Norgėlių</w:t>
            </w:r>
            <w:proofErr w:type="spellEnd"/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km., 60190 Raseinių r.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44941" w14:textId="692EB910" w:rsidR="00551169" w:rsidRPr="009C0C94" w:rsidRDefault="00551169" w:rsidP="0055116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  <w:highlight w:val="yellow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55.360610, 23.154592</w:t>
            </w:r>
          </w:p>
        </w:tc>
      </w:tr>
      <w:tr w:rsidR="00551169" w:rsidRPr="009C0C94" w14:paraId="318C300A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6C8BA" w14:textId="187FB3CF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1</w:t>
            </w:r>
            <w:r>
              <w:rPr>
                <w:rFonts w:eastAsia="Times New Roman"/>
                <w:color w:val="000000"/>
                <w:sz w:val="22"/>
                <w:szCs w:val="22"/>
              </w:rPr>
              <w:t>5</w:t>
            </w:r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F732B" w14:textId="77777777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Rokiškio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20C2A" w14:textId="1E40A043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9C0C94">
              <w:rPr>
                <w:rFonts w:eastAsia="Times New Roman"/>
                <w:color w:val="000000"/>
                <w:sz w:val="22"/>
                <w:szCs w:val="22"/>
              </w:rPr>
              <w:t>Sakališkio</w:t>
            </w:r>
            <w:proofErr w:type="spellEnd"/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g. 2, 42110 Rokiškis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99567" w14:textId="2A77327E" w:rsidR="00551169" w:rsidRPr="009C0C94" w:rsidRDefault="00551169" w:rsidP="0055116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55.966575, 25.561373</w:t>
            </w:r>
          </w:p>
        </w:tc>
      </w:tr>
      <w:tr w:rsidR="00551169" w:rsidRPr="009C0C94" w14:paraId="63E344F8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EABE4" w14:textId="0A1EC65D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1</w:t>
            </w:r>
            <w:r>
              <w:rPr>
                <w:rFonts w:eastAsia="Times New Roman"/>
                <w:color w:val="000000"/>
                <w:sz w:val="22"/>
                <w:szCs w:val="22"/>
              </w:rPr>
              <w:t>6</w:t>
            </w:r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507F1" w14:textId="77777777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Šakių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EE98A4" w14:textId="11C271DE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Miško g. 1, Giedručių k., 71106 Šakių r.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62C197" w14:textId="409B7C10" w:rsidR="00551169" w:rsidRPr="009C0C94" w:rsidRDefault="00551169" w:rsidP="0055116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54.963296, 23.029559</w:t>
            </w:r>
          </w:p>
        </w:tc>
      </w:tr>
      <w:tr w:rsidR="00551169" w:rsidRPr="009C0C94" w14:paraId="770B955A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9CABE" w14:textId="4EC5EC8F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1</w:t>
            </w:r>
            <w:r>
              <w:rPr>
                <w:rFonts w:eastAsia="Times New Roman"/>
                <w:color w:val="000000"/>
                <w:sz w:val="22"/>
                <w:szCs w:val="22"/>
              </w:rPr>
              <w:t>7</w:t>
            </w:r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439D09" w14:textId="77777777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Šalčininkų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C3D15" w14:textId="758ADCF1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Nepriklausomybės g. 33, 17115 Šalčininkai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02E2A" w14:textId="2BAF6E29" w:rsidR="00551169" w:rsidRPr="009C0C94" w:rsidRDefault="00551169" w:rsidP="0055116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54.306654, 25.370302</w:t>
            </w:r>
          </w:p>
        </w:tc>
      </w:tr>
      <w:tr w:rsidR="00551169" w:rsidRPr="009C0C94" w14:paraId="03727B82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D90B7" w14:textId="13372374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18</w:t>
            </w:r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56911" w14:textId="77777777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Šilutės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C6793" w14:textId="006B9313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Nemuno g. 15, 99149 Šilutė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E474B" w14:textId="0343C2D8" w:rsidR="00551169" w:rsidRPr="009C0C94" w:rsidRDefault="00551169" w:rsidP="0055116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55.348178, 21.488846</w:t>
            </w:r>
          </w:p>
        </w:tc>
      </w:tr>
      <w:tr w:rsidR="00551169" w:rsidRPr="009C0C94" w14:paraId="078224DD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8D8D5" w14:textId="59A5C2FB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19</w:t>
            </w:r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33C78" w14:textId="77777777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Švenčionėlių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3A050" w14:textId="3A25815C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Žeimenos g. 49, Švenčionėliai, 18208 Švenčionių r.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9D2EF" w14:textId="38CFBB72" w:rsidR="00551169" w:rsidRPr="009C0C94" w:rsidRDefault="00551169" w:rsidP="0055116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55.171612, 25.987915</w:t>
            </w:r>
          </w:p>
        </w:tc>
      </w:tr>
      <w:tr w:rsidR="00551169" w:rsidRPr="009C0C94" w14:paraId="63CC5EB6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CE11E" w14:textId="7C243C92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2</w:t>
            </w:r>
            <w:r>
              <w:rPr>
                <w:rFonts w:eastAsia="Times New Roman"/>
                <w:color w:val="000000"/>
                <w:sz w:val="22"/>
                <w:szCs w:val="22"/>
              </w:rPr>
              <w:t>0</w:t>
            </w:r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50388" w14:textId="77777777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Tauragės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544C3" w14:textId="12AD6754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Vytauto g. 125, 72211 Tauragė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BA3D6" w14:textId="5FF89D4D" w:rsidR="00551169" w:rsidRPr="009C0C94" w:rsidRDefault="00551169" w:rsidP="0055116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55.258566, 22.278850</w:t>
            </w:r>
          </w:p>
        </w:tc>
      </w:tr>
      <w:tr w:rsidR="00551169" w:rsidRPr="009C0C94" w14:paraId="61FA466C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A522C" w14:textId="218DADC6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2</w:t>
            </w:r>
            <w:r>
              <w:rPr>
                <w:rFonts w:eastAsia="Times New Roman"/>
                <w:color w:val="000000"/>
                <w:sz w:val="22"/>
                <w:szCs w:val="22"/>
              </w:rPr>
              <w:t>1</w:t>
            </w:r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F2498" w14:textId="77777777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Telšių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BC76B" w14:textId="10DD7F0A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Miškininkų g, 4, </w:t>
            </w:r>
            <w:proofErr w:type="spellStart"/>
            <w:r w:rsidRPr="009C0C94">
              <w:rPr>
                <w:rFonts w:eastAsia="Times New Roman"/>
                <w:color w:val="000000"/>
                <w:sz w:val="22"/>
                <w:szCs w:val="22"/>
              </w:rPr>
              <w:t>Berkinėnų</w:t>
            </w:r>
            <w:proofErr w:type="spellEnd"/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k. 87151, Telšių raj.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1E1270" w14:textId="25FEB8D2" w:rsidR="00551169" w:rsidRPr="009C0C94" w:rsidRDefault="00551169" w:rsidP="0055116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55.972213, 22.215691</w:t>
            </w:r>
          </w:p>
        </w:tc>
      </w:tr>
      <w:tr w:rsidR="00551169" w:rsidRPr="009C0C94" w14:paraId="4E09C2AE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3EE279" w14:textId="4737A376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2</w:t>
            </w: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82F1E9" w14:textId="77777777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Trakų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8722BA" w14:textId="0187309B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Miškininkų g. 1, 56161 Kaišiadorys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C246C" w14:textId="271BFA46" w:rsidR="00551169" w:rsidRPr="009C0C94" w:rsidRDefault="00551169" w:rsidP="0055116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54.862269, 24.436551</w:t>
            </w:r>
          </w:p>
        </w:tc>
      </w:tr>
      <w:tr w:rsidR="00551169" w:rsidRPr="009C0C94" w14:paraId="65BB34CD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2DB78C" w14:textId="1A49DF59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2</w:t>
            </w: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74AD5" w14:textId="77777777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Ukmergės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2E801B" w14:textId="77777777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Vilniaus g. 140, LT-20168 Ukmergė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56486" w14:textId="63C8CE6F" w:rsidR="00551169" w:rsidRPr="009C0C94" w:rsidRDefault="00551169" w:rsidP="0055116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55.227917, 24.785125</w:t>
            </w:r>
          </w:p>
        </w:tc>
      </w:tr>
      <w:tr w:rsidR="00551169" w:rsidRPr="009C0C94" w14:paraId="025456D6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E576AF" w14:textId="625A732F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2</w:t>
            </w:r>
            <w:r>
              <w:rPr>
                <w:rFonts w:eastAsia="Times New Roman"/>
                <w:color w:val="000000"/>
                <w:sz w:val="22"/>
                <w:szCs w:val="22"/>
              </w:rPr>
              <w:t>4</w:t>
            </w:r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70C16" w14:textId="77777777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Varėnos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79324" w14:textId="6833CA75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Miškininkų g. 5, 65156 Varėna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49C2E" w14:textId="28313C9F" w:rsidR="00551169" w:rsidRPr="009C0C94" w:rsidRDefault="00551169" w:rsidP="0055116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54.219543, 24.561291</w:t>
            </w:r>
          </w:p>
        </w:tc>
      </w:tr>
    </w:tbl>
    <w:p w14:paraId="4684EA5A" w14:textId="5CB7E045" w:rsidR="00E831B3" w:rsidRPr="009C0C94" w:rsidRDefault="009C0CB8" w:rsidP="009C0CB8">
      <w:pPr>
        <w:shd w:val="clear" w:color="auto" w:fill="FFFFFF"/>
        <w:tabs>
          <w:tab w:val="left" w:pos="555"/>
          <w:tab w:val="left" w:pos="851"/>
          <w:tab w:val="left" w:pos="1134"/>
        </w:tabs>
        <w:spacing w:before="120" w:after="120"/>
        <w:rPr>
          <w:b/>
          <w:sz w:val="22"/>
          <w:szCs w:val="22"/>
        </w:rPr>
      </w:pPr>
      <w:r w:rsidRPr="009C0C94">
        <w:rPr>
          <w:b/>
          <w:sz w:val="22"/>
          <w:szCs w:val="22"/>
        </w:rPr>
        <w:lastRenderedPageBreak/>
        <w:tab/>
      </w:r>
    </w:p>
    <w:sectPr w:rsidR="00E831B3" w:rsidRPr="009C0C94" w:rsidSect="006F2A0B">
      <w:pgSz w:w="11906" w:h="16838"/>
      <w:pgMar w:top="709" w:right="1440" w:bottom="1440" w:left="993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1169F4"/>
    <w:multiLevelType w:val="multilevel"/>
    <w:tmpl w:val="A7503B62"/>
    <w:lvl w:ilvl="0">
      <w:start w:val="1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olor w:val="000000"/>
      </w:rPr>
    </w:lvl>
  </w:abstractNum>
  <w:num w:numId="1" w16cid:durableId="74803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A39"/>
    <w:rsid w:val="00027873"/>
    <w:rsid w:val="000419C1"/>
    <w:rsid w:val="000B6BE1"/>
    <w:rsid w:val="000D08AF"/>
    <w:rsid w:val="000E105E"/>
    <w:rsid w:val="001223F6"/>
    <w:rsid w:val="00144CDA"/>
    <w:rsid w:val="00146CE6"/>
    <w:rsid w:val="00160D25"/>
    <w:rsid w:val="001720F5"/>
    <w:rsid w:val="001970A7"/>
    <w:rsid w:val="001B2F92"/>
    <w:rsid w:val="002017BE"/>
    <w:rsid w:val="002273C8"/>
    <w:rsid w:val="002503B8"/>
    <w:rsid w:val="00277AF8"/>
    <w:rsid w:val="00283AD7"/>
    <w:rsid w:val="002B3C51"/>
    <w:rsid w:val="00331CAC"/>
    <w:rsid w:val="003645B7"/>
    <w:rsid w:val="003E4471"/>
    <w:rsid w:val="003F68F6"/>
    <w:rsid w:val="004D5431"/>
    <w:rsid w:val="004E0BFE"/>
    <w:rsid w:val="004F018E"/>
    <w:rsid w:val="00506A13"/>
    <w:rsid w:val="00551169"/>
    <w:rsid w:val="00615067"/>
    <w:rsid w:val="00653272"/>
    <w:rsid w:val="006F2A0B"/>
    <w:rsid w:val="006F41D8"/>
    <w:rsid w:val="00713813"/>
    <w:rsid w:val="00791931"/>
    <w:rsid w:val="007F6139"/>
    <w:rsid w:val="008228A0"/>
    <w:rsid w:val="008C2DCD"/>
    <w:rsid w:val="008F561A"/>
    <w:rsid w:val="009C0C94"/>
    <w:rsid w:val="009C0CB8"/>
    <w:rsid w:val="00A24866"/>
    <w:rsid w:val="00A24C89"/>
    <w:rsid w:val="00A373B6"/>
    <w:rsid w:val="00A70991"/>
    <w:rsid w:val="00AC5BD3"/>
    <w:rsid w:val="00AD7F1D"/>
    <w:rsid w:val="00B0554C"/>
    <w:rsid w:val="00B1336D"/>
    <w:rsid w:val="00B20699"/>
    <w:rsid w:val="00B34DA3"/>
    <w:rsid w:val="00BC4198"/>
    <w:rsid w:val="00C009BF"/>
    <w:rsid w:val="00C6022F"/>
    <w:rsid w:val="00C96FD7"/>
    <w:rsid w:val="00D57444"/>
    <w:rsid w:val="00E31231"/>
    <w:rsid w:val="00E57C1D"/>
    <w:rsid w:val="00E831B3"/>
    <w:rsid w:val="00EA01CC"/>
    <w:rsid w:val="00EB54DB"/>
    <w:rsid w:val="00ED28EE"/>
    <w:rsid w:val="00EE14ED"/>
    <w:rsid w:val="00EE4A39"/>
    <w:rsid w:val="00EF3664"/>
    <w:rsid w:val="00F62675"/>
    <w:rsid w:val="00F96194"/>
    <w:rsid w:val="00FA4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E2461"/>
  <w15:chartTrackingRefBased/>
  <w15:docId w15:val="{4DDDA0A7-2A52-4A34-86EF-22D7C5B18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4A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E4A3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E4A3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qFormat/>
    <w:rsid w:val="00EE4A39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EE4A39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locked/>
    <w:rsid w:val="00EE4A39"/>
    <w:rPr>
      <w:rFonts w:ascii="Arial" w:eastAsiaTheme="minorEastAsia" w:hAnsi="Arial" w:cs="Arial"/>
      <w:sz w:val="20"/>
      <w:szCs w:val="20"/>
      <w:lang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96194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7F6139"/>
    <w:pPr>
      <w:spacing w:after="0" w:line="240" w:lineRule="auto"/>
    </w:pPr>
    <w:rPr>
      <w:rFonts w:ascii="Arial" w:eastAsiaTheme="minorEastAsia" w:hAnsi="Arial" w:cs="Arial"/>
      <w:sz w:val="20"/>
      <w:szCs w:val="20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F41D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F41D8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F41D8"/>
    <w:rPr>
      <w:rFonts w:ascii="Arial" w:eastAsiaTheme="minorEastAsia" w:hAnsi="Arial" w:cs="Arial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F41D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F41D8"/>
    <w:rPr>
      <w:rFonts w:ascii="Arial" w:eastAsiaTheme="minorEastAsia" w:hAnsi="Arial" w:cs="Arial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3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C0FA2-66FC-4354-8536-65EAAF27B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2</Pages>
  <Words>1328</Words>
  <Characters>757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Ivanauskienė</dc:creator>
  <cp:keywords/>
  <dc:description/>
  <cp:lastModifiedBy>Inga Žilinskaitė | VMU</cp:lastModifiedBy>
  <cp:revision>35</cp:revision>
  <dcterms:created xsi:type="dcterms:W3CDTF">2021-12-23T10:35:00Z</dcterms:created>
  <dcterms:modified xsi:type="dcterms:W3CDTF">2025-08-22T07:35:00Z</dcterms:modified>
</cp:coreProperties>
</file>